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CA" w:rsidRDefault="006A51CA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>Проект по  здоровому образу жизни для детей старшего возраста</w:t>
      </w:r>
      <w:r w:rsidRPr="006A51CA">
        <w:rPr>
          <w:rFonts w:ascii="Times New Roman" w:hAnsi="Times New Roman" w:cs="Times New Roman"/>
          <w:sz w:val="28"/>
          <w:szCs w:val="28"/>
        </w:rPr>
        <w:t>.</w:t>
      </w:r>
    </w:p>
    <w:p w:rsidR="006A51CA" w:rsidRPr="006A51CA" w:rsidRDefault="006A51CA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>Тема</w:t>
      </w:r>
      <w:r w:rsidRPr="006A51CA">
        <w:rPr>
          <w:rFonts w:ascii="Times New Roman" w:hAnsi="Times New Roman" w:cs="Times New Roman"/>
          <w:sz w:val="28"/>
          <w:szCs w:val="28"/>
        </w:rPr>
        <w:t xml:space="preserve">: </w:t>
      </w:r>
      <w:r w:rsidRPr="006A51CA">
        <w:rPr>
          <w:rFonts w:ascii="Times New Roman" w:hAnsi="Times New Roman" w:cs="Times New Roman"/>
          <w:b/>
          <w:sz w:val="28"/>
          <w:szCs w:val="28"/>
        </w:rPr>
        <w:t>Наше здоровье в наших руках</w:t>
      </w:r>
    </w:p>
    <w:p w:rsidR="006A51CA" w:rsidRDefault="006A51CA" w:rsidP="006A51C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51CA" w:rsidRDefault="006A51CA" w:rsidP="006A51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МБДОУ «Детский сад №62»</w:t>
      </w:r>
    </w:p>
    <w:p w:rsidR="006A51CA" w:rsidRDefault="006A51CA" w:rsidP="006A51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Дзержинск,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Нижегородская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6A51CA" w:rsidRPr="006A51CA" w:rsidRDefault="006A51CA" w:rsidP="006A51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Фильченкова Людмила Юрьевна</w:t>
      </w:r>
    </w:p>
    <w:p w:rsidR="006A51CA" w:rsidRDefault="006A51CA" w:rsidP="006A5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323" w:rsidRPr="006A51CA" w:rsidRDefault="00B50323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spellStart"/>
      <w:r w:rsidRPr="006A51CA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нформационно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ориентированный.</w:t>
      </w:r>
    </w:p>
    <w:p w:rsidR="003169BD" w:rsidRPr="006A51CA" w:rsidRDefault="003169BD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1CA">
        <w:rPr>
          <w:rFonts w:ascii="Times New Roman" w:hAnsi="Times New Roman" w:cs="Times New Roman"/>
          <w:b/>
          <w:sz w:val="28"/>
          <w:szCs w:val="28"/>
        </w:rPr>
        <w:t>Актуальность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важной национальной проблемы сохранение и укрепления </w:t>
      </w:r>
    </w:p>
    <w:p w:rsidR="003169BD" w:rsidRPr="006A51CA" w:rsidRDefault="00B97286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з</w:t>
      </w:r>
      <w:r w:rsidR="003169BD" w:rsidRPr="006A51CA">
        <w:rPr>
          <w:rFonts w:ascii="Times New Roman" w:hAnsi="Times New Roman" w:cs="Times New Roman"/>
          <w:sz w:val="28"/>
          <w:szCs w:val="28"/>
        </w:rPr>
        <w:t xml:space="preserve">доровья детей  путем создания условий для их гармоничного развития и </w:t>
      </w:r>
      <w:proofErr w:type="gramStart"/>
      <w:r w:rsidR="003169BD" w:rsidRPr="006A51C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169BD" w:rsidRPr="006A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BD" w:rsidRPr="006A51CA" w:rsidRDefault="006A5D70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с</w:t>
      </w:r>
      <w:r w:rsidR="003169BD" w:rsidRPr="006A51CA">
        <w:rPr>
          <w:rFonts w:ascii="Times New Roman" w:hAnsi="Times New Roman" w:cs="Times New Roman"/>
          <w:sz w:val="28"/>
          <w:szCs w:val="28"/>
        </w:rPr>
        <w:t xml:space="preserve">истемного проведения профилактической и оздоровительной работы, вовлекая </w:t>
      </w:r>
    </w:p>
    <w:p w:rsidR="003169BD" w:rsidRPr="006A51CA" w:rsidRDefault="006A5D70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р</w:t>
      </w:r>
      <w:r w:rsidR="003169BD" w:rsidRPr="006A51CA">
        <w:rPr>
          <w:rFonts w:ascii="Times New Roman" w:hAnsi="Times New Roman" w:cs="Times New Roman"/>
          <w:sz w:val="28"/>
          <w:szCs w:val="28"/>
        </w:rPr>
        <w:t>одителей в этот процесс.</w:t>
      </w:r>
    </w:p>
    <w:p w:rsidR="003169BD" w:rsidRPr="006A51CA" w:rsidRDefault="003169BD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>Цель</w:t>
      </w:r>
      <w:r w:rsidRPr="006A51CA">
        <w:rPr>
          <w:rFonts w:ascii="Times New Roman" w:hAnsi="Times New Roman" w:cs="Times New Roman"/>
          <w:sz w:val="28"/>
          <w:szCs w:val="28"/>
        </w:rPr>
        <w:t xml:space="preserve">: создание системы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на основе приобщения детей и  </w:t>
      </w:r>
    </w:p>
    <w:p w:rsidR="003169BD" w:rsidRPr="006A51CA" w:rsidRDefault="006A5D70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р</w:t>
      </w:r>
      <w:r w:rsidR="003169BD" w:rsidRPr="006A51CA">
        <w:rPr>
          <w:rFonts w:ascii="Times New Roman" w:hAnsi="Times New Roman" w:cs="Times New Roman"/>
          <w:sz w:val="28"/>
          <w:szCs w:val="28"/>
        </w:rPr>
        <w:t>одителей</w:t>
      </w:r>
      <w:r w:rsidR="00F73A55" w:rsidRPr="006A51CA">
        <w:rPr>
          <w:rFonts w:ascii="Times New Roman" w:hAnsi="Times New Roman" w:cs="Times New Roman"/>
          <w:sz w:val="28"/>
          <w:szCs w:val="28"/>
        </w:rPr>
        <w:t xml:space="preserve"> к здоровому образу </w:t>
      </w:r>
      <w:proofErr w:type="spellStart"/>
      <w:r w:rsidR="00F73A55" w:rsidRPr="006A51CA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="00F73A55" w:rsidRPr="006A51CA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F73A55" w:rsidRPr="006A51CA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F73A55" w:rsidRPr="006A51CA">
        <w:rPr>
          <w:rFonts w:ascii="Times New Roman" w:hAnsi="Times New Roman" w:cs="Times New Roman"/>
          <w:sz w:val="28"/>
          <w:szCs w:val="28"/>
        </w:rPr>
        <w:t xml:space="preserve"> привычки вести здоровый </w:t>
      </w:r>
    </w:p>
    <w:p w:rsidR="00F73A55" w:rsidRPr="006A51CA" w:rsidRDefault="006A5D70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о</w:t>
      </w:r>
      <w:r w:rsidR="00F73A55" w:rsidRPr="006A51CA">
        <w:rPr>
          <w:rFonts w:ascii="Times New Roman" w:hAnsi="Times New Roman" w:cs="Times New Roman"/>
          <w:sz w:val="28"/>
          <w:szCs w:val="28"/>
        </w:rPr>
        <w:t>браз жизни.</w:t>
      </w:r>
    </w:p>
    <w:p w:rsidR="00F73A55" w:rsidRPr="006A51CA" w:rsidRDefault="00F979EF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1CA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6A51CA">
        <w:rPr>
          <w:rFonts w:ascii="Times New Roman" w:hAnsi="Times New Roman" w:cs="Times New Roman"/>
          <w:b/>
          <w:sz w:val="28"/>
          <w:szCs w:val="28"/>
        </w:rPr>
        <w:t>:</w:t>
      </w:r>
      <w:r w:rsidRPr="006A51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храна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и укрепление физического и психического здоровья детей.</w:t>
      </w:r>
    </w:p>
    <w:p w:rsidR="00F979EF" w:rsidRPr="006A51CA" w:rsidRDefault="00F979EF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Способствовать умению с малых лет жить в гармонии с собой и окружающим миром.</w:t>
      </w:r>
    </w:p>
    <w:p w:rsidR="00F979EF" w:rsidRPr="006A51CA" w:rsidRDefault="00F979EF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Обагатить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общие представления о здоровье как ценности, расширить представления о</w:t>
      </w:r>
    </w:p>
    <w:p w:rsidR="00F979EF" w:rsidRPr="006A51CA" w:rsidRDefault="006A5D70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51CA">
        <w:rPr>
          <w:rFonts w:ascii="Times New Roman" w:hAnsi="Times New Roman" w:cs="Times New Roman"/>
          <w:sz w:val="28"/>
          <w:szCs w:val="28"/>
        </w:rPr>
        <w:t>с</w:t>
      </w:r>
      <w:r w:rsidR="00F979EF" w:rsidRPr="006A51CA">
        <w:rPr>
          <w:rFonts w:ascii="Times New Roman" w:hAnsi="Times New Roman" w:cs="Times New Roman"/>
          <w:sz w:val="28"/>
          <w:szCs w:val="28"/>
        </w:rPr>
        <w:t>остоянии</w:t>
      </w:r>
      <w:proofErr w:type="gramEnd"/>
      <w:r w:rsidR="00F979EF" w:rsidRPr="006A51CA">
        <w:rPr>
          <w:rFonts w:ascii="Times New Roman" w:hAnsi="Times New Roman" w:cs="Times New Roman"/>
          <w:sz w:val="28"/>
          <w:szCs w:val="28"/>
        </w:rPr>
        <w:t xml:space="preserve"> собственного тела.</w:t>
      </w:r>
    </w:p>
    <w:p w:rsidR="00986B5C" w:rsidRPr="006A51CA" w:rsidRDefault="00986B5C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Способствовать повышению защитных свойств организма и устойчивости к заболеваниям</w:t>
      </w:r>
    </w:p>
    <w:p w:rsidR="00986B5C" w:rsidRPr="006A51CA" w:rsidRDefault="006A5D70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1CA">
        <w:rPr>
          <w:rFonts w:ascii="Times New Roman" w:hAnsi="Times New Roman" w:cs="Times New Roman"/>
          <w:sz w:val="28"/>
          <w:szCs w:val="28"/>
        </w:rPr>
        <w:t>с</w:t>
      </w:r>
      <w:r w:rsidR="00986B5C" w:rsidRPr="006A51CA">
        <w:rPr>
          <w:rFonts w:ascii="Times New Roman" w:hAnsi="Times New Roman" w:cs="Times New Roman"/>
          <w:sz w:val="28"/>
          <w:szCs w:val="28"/>
        </w:rPr>
        <w:t>редствами</w:t>
      </w:r>
      <w:proofErr w:type="gramStart"/>
      <w:r w:rsidR="00986B5C" w:rsidRPr="006A51CA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986B5C" w:rsidRPr="006A51CA">
        <w:rPr>
          <w:rFonts w:ascii="Times New Roman" w:hAnsi="Times New Roman" w:cs="Times New Roman"/>
          <w:sz w:val="28"/>
          <w:szCs w:val="28"/>
        </w:rPr>
        <w:t>вижения,пальчиковой,дыхательной</w:t>
      </w:r>
      <w:proofErr w:type="spellEnd"/>
      <w:r w:rsidR="00986B5C" w:rsidRPr="006A5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B5C" w:rsidRPr="006A51CA">
        <w:rPr>
          <w:rFonts w:ascii="Times New Roman" w:hAnsi="Times New Roman" w:cs="Times New Roman"/>
          <w:sz w:val="28"/>
          <w:szCs w:val="28"/>
        </w:rPr>
        <w:t>гимнастиками,самомассаж</w:t>
      </w:r>
      <w:proofErr w:type="spellEnd"/>
      <w:r w:rsidR="00986B5C" w:rsidRPr="006A51CA">
        <w:rPr>
          <w:rFonts w:ascii="Times New Roman" w:hAnsi="Times New Roman" w:cs="Times New Roman"/>
          <w:sz w:val="28"/>
          <w:szCs w:val="28"/>
        </w:rPr>
        <w:t>.</w:t>
      </w:r>
    </w:p>
    <w:p w:rsidR="00986B5C" w:rsidRPr="006A51CA" w:rsidRDefault="00986B5C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Уточнить знания </w:t>
      </w:r>
      <w:r w:rsidR="006A5D70" w:rsidRPr="006A51CA">
        <w:rPr>
          <w:rFonts w:ascii="Times New Roman" w:hAnsi="Times New Roman" w:cs="Times New Roman"/>
          <w:sz w:val="28"/>
          <w:szCs w:val="28"/>
        </w:rPr>
        <w:t>о</w:t>
      </w:r>
      <w:r w:rsidR="006A5D70" w:rsidRPr="006A51CA">
        <w:rPr>
          <w:rFonts w:ascii="Times New Roman" w:hAnsi="Times New Roman" w:cs="Times New Roman"/>
          <w:sz w:val="28"/>
          <w:szCs w:val="28"/>
        </w:rPr>
        <w:tab/>
      </w:r>
      <w:r w:rsidRPr="006A51CA">
        <w:rPr>
          <w:rFonts w:ascii="Times New Roman" w:hAnsi="Times New Roman" w:cs="Times New Roman"/>
          <w:sz w:val="28"/>
          <w:szCs w:val="28"/>
        </w:rPr>
        <w:t>здоро</w:t>
      </w:r>
      <w:r w:rsidR="006A5D70" w:rsidRPr="006A51CA">
        <w:rPr>
          <w:rFonts w:ascii="Times New Roman" w:hAnsi="Times New Roman" w:cs="Times New Roman"/>
          <w:sz w:val="28"/>
          <w:szCs w:val="28"/>
        </w:rPr>
        <w:t>вых и вредных продуктах питания.</w:t>
      </w:r>
    </w:p>
    <w:p w:rsidR="00986B5C" w:rsidRPr="006A51CA" w:rsidRDefault="00986B5C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6A51CA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6A5D70" w:rsidRPr="006A51CA">
        <w:rPr>
          <w:rFonts w:ascii="Times New Roman" w:hAnsi="Times New Roman" w:cs="Times New Roman"/>
          <w:b/>
          <w:sz w:val="28"/>
          <w:szCs w:val="28"/>
        </w:rPr>
        <w:t>ые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ормировать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жизннено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необходимых двигательных умений и навыков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ребенкав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соответствии с его индивидуальными  осо</w:t>
      </w:r>
      <w:r w:rsidR="00D87C4B" w:rsidRPr="006A51CA">
        <w:rPr>
          <w:rFonts w:ascii="Times New Roman" w:hAnsi="Times New Roman" w:cs="Times New Roman"/>
          <w:sz w:val="28"/>
          <w:szCs w:val="28"/>
        </w:rPr>
        <w:t>бенностями.</w:t>
      </w:r>
    </w:p>
    <w:p w:rsidR="00D87C4B" w:rsidRPr="006A51CA" w:rsidRDefault="00D87C4B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реализаии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потребностей детей в двигательной активности.</w:t>
      </w:r>
    </w:p>
    <w:p w:rsidR="00D87C4B" w:rsidRPr="006A51CA" w:rsidRDefault="00D87C4B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6A51C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сознательную установку на здоровый образ жизни.</w:t>
      </w:r>
    </w:p>
    <w:p w:rsidR="00D87C4B" w:rsidRPr="006A51CA" w:rsidRDefault="00D87C4B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жизни.</w:t>
      </w:r>
    </w:p>
    <w:p w:rsidR="00D87C4B" w:rsidRPr="006A51CA" w:rsidRDefault="00D87C4B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1CA">
        <w:rPr>
          <w:rFonts w:ascii="Times New Roman" w:hAnsi="Times New Roman" w:cs="Times New Roman"/>
          <w:b/>
          <w:sz w:val="28"/>
          <w:szCs w:val="28"/>
        </w:rPr>
        <w:t>Участники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>, родители,  воспитатель.</w:t>
      </w:r>
    </w:p>
    <w:p w:rsidR="00D87C4B" w:rsidRPr="006A51CA" w:rsidRDefault="00D87C4B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6A5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проека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>: 1 год.</w:t>
      </w:r>
    </w:p>
    <w:p w:rsidR="00D87C4B" w:rsidRPr="006A51CA" w:rsidRDefault="00D87C4B" w:rsidP="006A5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1B1F34" w:rsidRPr="006A51CA" w:rsidRDefault="001B1F34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 w:rsidRPr="006A51CA">
        <w:rPr>
          <w:rFonts w:ascii="Times New Roman" w:hAnsi="Times New Roman" w:cs="Times New Roman"/>
          <w:sz w:val="28"/>
          <w:szCs w:val="28"/>
        </w:rPr>
        <w:t xml:space="preserve">—подкрепление всех проводимых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аправленных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на укрепление здоровья, научно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обоснованнами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и практически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апробированнами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методиками.</w:t>
      </w:r>
    </w:p>
    <w:p w:rsidR="001B1F34" w:rsidRPr="006A51CA" w:rsidRDefault="001B1F34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 xml:space="preserve">Принцип активности </w:t>
      </w:r>
      <w:proofErr w:type="spellStart"/>
      <w:r w:rsidRPr="006A51CA">
        <w:rPr>
          <w:rFonts w:ascii="Times New Roman" w:hAnsi="Times New Roman" w:cs="Times New Roman"/>
          <w:b/>
          <w:sz w:val="28"/>
          <w:szCs w:val="28"/>
        </w:rPr>
        <w:t>исознательности</w:t>
      </w:r>
      <w:r w:rsidRPr="006A51CA">
        <w:rPr>
          <w:rFonts w:ascii="Times New Roman" w:hAnsi="Times New Roman" w:cs="Times New Roman"/>
          <w:sz w:val="28"/>
          <w:szCs w:val="28"/>
        </w:rPr>
        <w:t>-поиск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новых эффективных методов и целенаправленной деятельности по оздоровлению детей.</w:t>
      </w:r>
    </w:p>
    <w:p w:rsidR="001B1F34" w:rsidRPr="006A51CA" w:rsidRDefault="001B1F34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 комплексности и </w:t>
      </w:r>
      <w:proofErr w:type="spellStart"/>
      <w:r w:rsidRPr="006A51CA">
        <w:rPr>
          <w:rFonts w:ascii="Times New Roman" w:hAnsi="Times New Roman" w:cs="Times New Roman"/>
          <w:b/>
          <w:sz w:val="28"/>
          <w:szCs w:val="28"/>
        </w:rPr>
        <w:t>интегративности</w:t>
      </w:r>
      <w:r w:rsidRPr="006A51CA">
        <w:rPr>
          <w:rFonts w:ascii="Times New Roman" w:hAnsi="Times New Roman" w:cs="Times New Roman"/>
          <w:sz w:val="28"/>
          <w:szCs w:val="28"/>
        </w:rPr>
        <w:t>-решение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оздоровительных задач в системе всего учебно-воспитательного процесса и всех видов деятельности.</w:t>
      </w:r>
    </w:p>
    <w:p w:rsidR="008B4BC8" w:rsidRPr="006A51CA" w:rsidRDefault="008B4BC8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6A51CA">
        <w:rPr>
          <w:rFonts w:ascii="Times New Roman" w:hAnsi="Times New Roman" w:cs="Times New Roman"/>
          <w:b/>
          <w:sz w:val="28"/>
          <w:szCs w:val="28"/>
        </w:rPr>
        <w:t>адресованности</w:t>
      </w:r>
      <w:proofErr w:type="spellEnd"/>
      <w:r w:rsidRPr="006A51C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A51CA">
        <w:rPr>
          <w:rFonts w:ascii="Times New Roman" w:hAnsi="Times New Roman" w:cs="Times New Roman"/>
          <w:b/>
          <w:sz w:val="28"/>
          <w:szCs w:val="28"/>
        </w:rPr>
        <w:t>преемственности</w:t>
      </w:r>
      <w:r w:rsidRPr="006A51CA">
        <w:rPr>
          <w:rFonts w:ascii="Times New Roman" w:hAnsi="Times New Roman" w:cs="Times New Roman"/>
          <w:sz w:val="28"/>
          <w:szCs w:val="28"/>
        </w:rPr>
        <w:t>-поддержание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связей между возрастными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категориями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читывая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разный уровень развития и состояние здоровья.</w:t>
      </w:r>
    </w:p>
    <w:p w:rsidR="008B4BC8" w:rsidRPr="006A51CA" w:rsidRDefault="008B4BC8" w:rsidP="006A5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>Условия реализации проекта.</w:t>
      </w:r>
    </w:p>
    <w:p w:rsidR="008B4BC8" w:rsidRPr="006A51CA" w:rsidRDefault="008B4BC8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здоровьясберегающих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технологий по всем разделам образовательной программы.</w:t>
      </w:r>
    </w:p>
    <w:p w:rsidR="008B4BC8" w:rsidRPr="006A51CA" w:rsidRDefault="008B4BC8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Соблюдение рационального режим</w:t>
      </w:r>
      <w:r w:rsidR="00C77186" w:rsidRPr="006A51CA">
        <w:rPr>
          <w:rFonts w:ascii="Times New Roman" w:hAnsi="Times New Roman" w:cs="Times New Roman"/>
          <w:sz w:val="28"/>
          <w:szCs w:val="28"/>
        </w:rPr>
        <w:t xml:space="preserve">а     </w:t>
      </w:r>
      <w:r w:rsidRPr="006A51CA">
        <w:rPr>
          <w:rFonts w:ascii="Times New Roman" w:hAnsi="Times New Roman" w:cs="Times New Roman"/>
          <w:sz w:val="28"/>
          <w:szCs w:val="28"/>
        </w:rPr>
        <w:t>для обеспечения разнообразной деятельности и отдыха</w:t>
      </w:r>
    </w:p>
    <w:p w:rsidR="00C77186" w:rsidRPr="006A51CA" w:rsidRDefault="00C77186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Использование современных методов и приемов обучения.</w:t>
      </w:r>
    </w:p>
    <w:p w:rsidR="00C77186" w:rsidRPr="006A51CA" w:rsidRDefault="00C77186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Индивидуальный подход к ребенку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соотвественноего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уровню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иологическому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и психологическому возрасту.</w:t>
      </w:r>
    </w:p>
    <w:p w:rsidR="00C77186" w:rsidRPr="006A51CA" w:rsidRDefault="00C77186" w:rsidP="006A5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 </w:t>
      </w:r>
    </w:p>
    <w:p w:rsidR="00C77186" w:rsidRPr="006A51CA" w:rsidRDefault="00C77186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НОД познавательного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цикла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литературы,рассмотр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энциклопедий,просмотр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презентаций по темам.</w:t>
      </w:r>
    </w:p>
    <w:p w:rsidR="00C77186" w:rsidRPr="006A51CA" w:rsidRDefault="00C77186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НОД продуктивная деятельность</w:t>
      </w:r>
      <w:r w:rsidR="00F23AC3" w:rsidRPr="006A51CA">
        <w:rPr>
          <w:rFonts w:ascii="Times New Roman" w:hAnsi="Times New Roman" w:cs="Times New Roman"/>
          <w:sz w:val="28"/>
          <w:szCs w:val="28"/>
        </w:rPr>
        <w:t>—конструирование</w:t>
      </w:r>
      <w:proofErr w:type="gramStart"/>
      <w:r w:rsidR="00F23AC3" w:rsidRPr="006A51C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F23AC3" w:rsidRPr="006A51CA">
        <w:rPr>
          <w:rFonts w:ascii="Times New Roman" w:hAnsi="Times New Roman" w:cs="Times New Roman"/>
          <w:sz w:val="28"/>
          <w:szCs w:val="28"/>
        </w:rPr>
        <w:t>аппликация,лепка,рисование</w:t>
      </w:r>
      <w:proofErr w:type="spellEnd"/>
      <w:r w:rsidR="00F23AC3" w:rsidRPr="006A51CA">
        <w:rPr>
          <w:rFonts w:ascii="Times New Roman" w:hAnsi="Times New Roman" w:cs="Times New Roman"/>
          <w:sz w:val="28"/>
          <w:szCs w:val="28"/>
        </w:rPr>
        <w:t>.</w:t>
      </w:r>
    </w:p>
    <w:p w:rsidR="00AC14F8" w:rsidRPr="006A51CA" w:rsidRDefault="00F23AC3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Игровая </w:t>
      </w:r>
      <w:proofErr w:type="spellStart"/>
      <w:proofErr w:type="gramStart"/>
      <w:r w:rsidRPr="006A51CA">
        <w:rPr>
          <w:rFonts w:ascii="Times New Roman" w:hAnsi="Times New Roman" w:cs="Times New Roman"/>
          <w:sz w:val="28"/>
          <w:szCs w:val="28"/>
        </w:rPr>
        <w:t>деятельность-подвижны</w:t>
      </w:r>
      <w:proofErr w:type="spellEnd"/>
      <w:proofErr w:type="gramEnd"/>
    </w:p>
    <w:p w:rsidR="00F23AC3" w:rsidRPr="006A51CA" w:rsidRDefault="00F23AC3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 xml:space="preserve">игровые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ситуации,проблемные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AC14F8" w:rsidRPr="006A51CA" w:rsidRDefault="00AC14F8" w:rsidP="006A5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>Ожидаемые  результаты</w:t>
      </w:r>
      <w:r w:rsidRPr="006A51CA">
        <w:rPr>
          <w:rFonts w:ascii="Times New Roman" w:hAnsi="Times New Roman" w:cs="Times New Roman"/>
          <w:b/>
          <w:sz w:val="28"/>
          <w:szCs w:val="28"/>
        </w:rPr>
        <w:tab/>
      </w:r>
    </w:p>
    <w:p w:rsidR="00AC14F8" w:rsidRPr="006A51CA" w:rsidRDefault="00AC14F8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У детей формируются элементарные понятия о здоровом образе жизни.</w:t>
      </w:r>
    </w:p>
    <w:p w:rsidR="00AC14F8" w:rsidRPr="006A51CA" w:rsidRDefault="00AC14F8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Дети усваивают определенный объем знаний об организации рационального питания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C14F8" w:rsidRPr="006A51CA" w:rsidRDefault="00AC14F8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Здорового питания.</w:t>
      </w:r>
    </w:p>
    <w:p w:rsidR="00AC14F8" w:rsidRPr="006A51CA" w:rsidRDefault="00AC14F8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Сформируются простейшие навыки и умения гигиенической и двигательной культуры.</w:t>
      </w:r>
    </w:p>
    <w:p w:rsidR="00AC14F8" w:rsidRPr="006A51CA" w:rsidRDefault="00AC14F8" w:rsidP="006A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Повысить заинтересованность родителей к развитию у детей представлений </w:t>
      </w:r>
      <w:r w:rsidR="00207B5C" w:rsidRPr="006A51CA">
        <w:rPr>
          <w:rFonts w:ascii="Times New Roman" w:hAnsi="Times New Roman" w:cs="Times New Roman"/>
          <w:sz w:val="28"/>
          <w:szCs w:val="28"/>
        </w:rPr>
        <w:t xml:space="preserve"> и навыков ЗОЖ.</w:t>
      </w:r>
      <w:r w:rsidR="00F23AC3" w:rsidRPr="006A51CA">
        <w:rPr>
          <w:rFonts w:ascii="Times New Roman" w:hAnsi="Times New Roman" w:cs="Times New Roman"/>
          <w:sz w:val="28"/>
          <w:szCs w:val="28"/>
        </w:rPr>
        <w:tab/>
      </w:r>
      <w:r w:rsidR="00F23AC3" w:rsidRPr="006A51CA">
        <w:rPr>
          <w:rFonts w:ascii="Times New Roman" w:hAnsi="Times New Roman" w:cs="Times New Roman"/>
          <w:sz w:val="28"/>
          <w:szCs w:val="28"/>
        </w:rPr>
        <w:tab/>
      </w:r>
      <w:r w:rsidR="00F23AC3" w:rsidRPr="006A51CA">
        <w:rPr>
          <w:rFonts w:ascii="Times New Roman" w:hAnsi="Times New Roman" w:cs="Times New Roman"/>
          <w:sz w:val="28"/>
          <w:szCs w:val="28"/>
        </w:rPr>
        <w:tab/>
      </w:r>
    </w:p>
    <w:p w:rsidR="00F23AC3" w:rsidRPr="006A51CA" w:rsidRDefault="00F23AC3" w:rsidP="006A5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ab/>
      </w:r>
      <w:r w:rsidRPr="006A51CA">
        <w:rPr>
          <w:rFonts w:ascii="Times New Roman" w:hAnsi="Times New Roman" w:cs="Times New Roman"/>
          <w:b/>
          <w:sz w:val="28"/>
          <w:szCs w:val="28"/>
        </w:rPr>
        <w:t>Этапы.</w:t>
      </w:r>
    </w:p>
    <w:p w:rsidR="00F23AC3" w:rsidRPr="006A51CA" w:rsidRDefault="00F23AC3" w:rsidP="006A5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 xml:space="preserve">Подготовительный: </w:t>
      </w:r>
    </w:p>
    <w:p w:rsidR="00F23AC3" w:rsidRPr="006A51CA" w:rsidRDefault="00F23AC3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Разработка системы работы.</w:t>
      </w:r>
    </w:p>
    <w:p w:rsidR="00F23AC3" w:rsidRPr="006A51CA" w:rsidRDefault="00F23AC3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Создание развивающей среды.</w:t>
      </w:r>
    </w:p>
    <w:p w:rsidR="00F23AC3" w:rsidRPr="006A51CA" w:rsidRDefault="00F23AC3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Подбор художественной литературы по  темам.</w:t>
      </w:r>
    </w:p>
    <w:p w:rsidR="00F23AC3" w:rsidRPr="006A51CA" w:rsidRDefault="00F23AC3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Подготовка цикла тематических мероприятий.</w:t>
      </w:r>
    </w:p>
    <w:p w:rsidR="00F23AC3" w:rsidRPr="006A51CA" w:rsidRDefault="00F23AC3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Блиц 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прос детей «что я знаю о здоровье»</w:t>
      </w:r>
    </w:p>
    <w:p w:rsidR="00F23AC3" w:rsidRPr="006A51CA" w:rsidRDefault="00F23AC3" w:rsidP="006A5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Анкетирование</w:t>
      </w:r>
      <w:r w:rsidRPr="006A51CA">
        <w:rPr>
          <w:rFonts w:ascii="Times New Roman" w:hAnsi="Times New Roman" w:cs="Times New Roman"/>
          <w:b/>
          <w:sz w:val="28"/>
          <w:szCs w:val="28"/>
        </w:rPr>
        <w:t xml:space="preserve"> родителей «как беречь  здоровье»</w:t>
      </w:r>
      <w:r w:rsidR="00C67172" w:rsidRPr="006A51CA">
        <w:rPr>
          <w:rFonts w:ascii="Times New Roman" w:hAnsi="Times New Roman" w:cs="Times New Roman"/>
          <w:b/>
          <w:sz w:val="28"/>
          <w:szCs w:val="28"/>
        </w:rPr>
        <w:t>.</w:t>
      </w:r>
    </w:p>
    <w:p w:rsidR="00207B5C" w:rsidRPr="006A51CA" w:rsidRDefault="00207B5C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6A51CA">
        <w:rPr>
          <w:rFonts w:ascii="Times New Roman" w:hAnsi="Times New Roman" w:cs="Times New Roman"/>
          <w:sz w:val="28"/>
          <w:szCs w:val="28"/>
        </w:rPr>
        <w:t>:</w:t>
      </w:r>
    </w:p>
    <w:p w:rsidR="00207B5C" w:rsidRPr="006A51CA" w:rsidRDefault="00207B5C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Для детей:</w:t>
      </w:r>
    </w:p>
    <w:p w:rsidR="00207B5C" w:rsidRPr="006A51CA" w:rsidRDefault="00207B5C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Реализация  плана мероприятий.</w:t>
      </w:r>
    </w:p>
    <w:p w:rsidR="00207B5C" w:rsidRPr="006A51CA" w:rsidRDefault="00207B5C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207B5C" w:rsidRPr="006A51CA" w:rsidRDefault="00207B5C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меропрятий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проекта с родителями.</w:t>
      </w:r>
    </w:p>
    <w:p w:rsidR="00207B5C" w:rsidRPr="006A51CA" w:rsidRDefault="00207B5C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lastRenderedPageBreak/>
        <w:t>Изготовление дорожки «пробуждение».</w:t>
      </w:r>
    </w:p>
    <w:p w:rsidR="00207B5C" w:rsidRPr="006A51CA" w:rsidRDefault="00207B5C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Тематические консультации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7B5C" w:rsidRPr="006A51CA" w:rsidRDefault="00207B5C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ипроведение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07B5C" w:rsidRPr="006A51CA" w:rsidRDefault="00207B5C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Обмен опытом работы по проблеме  внутри учреждения.</w:t>
      </w:r>
    </w:p>
    <w:p w:rsidR="00207B5C" w:rsidRPr="006A51CA" w:rsidRDefault="00207B5C" w:rsidP="006A5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207B5C" w:rsidRPr="006A51CA" w:rsidRDefault="00296FC2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Подвести итоги работы в проекте проанализировать  полученные результаты</w:t>
      </w:r>
    </w:p>
    <w:p w:rsidR="00296FC2" w:rsidRPr="006A51CA" w:rsidRDefault="00296FC2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пределить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переспективы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на будущее.</w:t>
      </w:r>
    </w:p>
    <w:p w:rsidR="00296FC2" w:rsidRPr="006A51CA" w:rsidRDefault="00296FC2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Анкетирование и опрос родителей.</w:t>
      </w:r>
    </w:p>
    <w:p w:rsidR="00296FC2" w:rsidRPr="006A51CA" w:rsidRDefault="00296FC2" w:rsidP="006A5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>Праздник с участием родителей</w:t>
      </w:r>
      <w:r w:rsidR="00D514E5" w:rsidRPr="006A51CA">
        <w:rPr>
          <w:rFonts w:ascii="Times New Roman" w:hAnsi="Times New Roman" w:cs="Times New Roman"/>
          <w:sz w:val="28"/>
          <w:szCs w:val="28"/>
        </w:rPr>
        <w:t xml:space="preserve"> «Летняя спартакиада».</w:t>
      </w:r>
    </w:p>
    <w:p w:rsidR="00FB226F" w:rsidRPr="006A51CA" w:rsidRDefault="00FB226F" w:rsidP="006A51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7"/>
        <w:gridCol w:w="2351"/>
        <w:gridCol w:w="1483"/>
        <w:gridCol w:w="2237"/>
        <w:gridCol w:w="2553"/>
      </w:tblGrid>
      <w:tr w:rsidR="006A51CA" w:rsidRPr="006A51CA" w:rsidTr="006A51CA">
        <w:trPr>
          <w:trHeight w:val="557"/>
        </w:trPr>
        <w:tc>
          <w:tcPr>
            <w:tcW w:w="8612" w:type="dxa"/>
            <w:gridSpan w:val="5"/>
          </w:tcPr>
          <w:p w:rsidR="006A51CA" w:rsidRPr="006A51CA" w:rsidRDefault="006A51CA" w:rsidP="006A51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Переспективное</w:t>
            </w:r>
            <w:proofErr w:type="spellEnd"/>
            <w:r w:rsidRPr="006A5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планирование работы на основном этапе реализации проекта.</w:t>
            </w:r>
          </w:p>
        </w:tc>
      </w:tr>
      <w:tr w:rsidR="00B97286" w:rsidRPr="006A51CA" w:rsidTr="006A51CA">
        <w:trPr>
          <w:trHeight w:val="270"/>
        </w:trPr>
        <w:tc>
          <w:tcPr>
            <w:tcW w:w="864" w:type="dxa"/>
          </w:tcPr>
          <w:p w:rsidR="00B97286" w:rsidRPr="006A51CA" w:rsidRDefault="006A51CA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10" w:type="dxa"/>
          </w:tcPr>
          <w:p w:rsidR="00B97286" w:rsidRPr="006A51CA" w:rsidRDefault="006A51CA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40" w:type="dxa"/>
          </w:tcPr>
          <w:p w:rsidR="00B97286" w:rsidRPr="006A51CA" w:rsidRDefault="006A51CA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009" w:type="dxa"/>
          </w:tcPr>
          <w:p w:rsidR="00B97286" w:rsidRPr="006A51CA" w:rsidRDefault="006A51CA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ит-ра</w:t>
            </w:r>
            <w:proofErr w:type="spellEnd"/>
          </w:p>
        </w:tc>
        <w:tc>
          <w:tcPr>
            <w:tcW w:w="2289" w:type="dxa"/>
          </w:tcPr>
          <w:p w:rsidR="00B97286" w:rsidRPr="006A51CA" w:rsidRDefault="006A51CA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B97286" w:rsidRPr="006A51CA" w:rsidTr="006A51CA">
        <w:tc>
          <w:tcPr>
            <w:tcW w:w="864" w:type="dxa"/>
          </w:tcPr>
          <w:p w:rsidR="00B97286" w:rsidRPr="006A51CA" w:rsidRDefault="005C6A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</w:tcPr>
          <w:p w:rsidR="00B97286" w:rsidRPr="006A51CA" w:rsidRDefault="005C6A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«Я расту»</w:t>
            </w:r>
          </w:p>
        </w:tc>
        <w:tc>
          <w:tcPr>
            <w:tcW w:w="1340" w:type="dxa"/>
          </w:tcPr>
          <w:p w:rsidR="00B97286" w:rsidRPr="006A51CA" w:rsidRDefault="005C6A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«ребенок и взрослый»</w:t>
            </w:r>
          </w:p>
        </w:tc>
        <w:tc>
          <w:tcPr>
            <w:tcW w:w="2009" w:type="dxa"/>
          </w:tcPr>
          <w:p w:rsidR="00B97286" w:rsidRPr="006A51CA" w:rsidRDefault="005C6A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»Я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расту».</w:t>
            </w:r>
          </w:p>
        </w:tc>
        <w:tc>
          <w:tcPr>
            <w:tcW w:w="2289" w:type="dxa"/>
          </w:tcPr>
          <w:p w:rsidR="00B97286" w:rsidRPr="006A51CA" w:rsidRDefault="00041C19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Анкетирование «Что я знаю о здоровье».</w:t>
            </w:r>
          </w:p>
        </w:tc>
      </w:tr>
      <w:tr w:rsidR="00B97286" w:rsidRPr="006A51CA" w:rsidTr="006A51CA">
        <w:tc>
          <w:tcPr>
            <w:tcW w:w="864" w:type="dxa"/>
          </w:tcPr>
          <w:p w:rsidR="00B97286" w:rsidRPr="006A51CA" w:rsidRDefault="00B97286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B97286" w:rsidRPr="006A51CA" w:rsidRDefault="005C6A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посмотреть на себя со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стороны,знакомить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с таким явлением как рост.</w:t>
            </w:r>
          </w:p>
        </w:tc>
        <w:tc>
          <w:tcPr>
            <w:tcW w:w="1340" w:type="dxa"/>
          </w:tcPr>
          <w:p w:rsidR="00B97286" w:rsidRPr="006A51CA" w:rsidRDefault="005C6A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аходить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отличие взрослого человека и ребенка.</w:t>
            </w:r>
          </w:p>
        </w:tc>
        <w:tc>
          <w:tcPr>
            <w:tcW w:w="2009" w:type="dxa"/>
          </w:tcPr>
          <w:p w:rsidR="00B97286" w:rsidRPr="006A51CA" w:rsidRDefault="005C6A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В Бондаренко.</w:t>
            </w:r>
          </w:p>
          <w:p w:rsidR="005C6A13" w:rsidRPr="006A51CA" w:rsidRDefault="005C6A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«Где  здоровье медвеж</w:t>
            </w:r>
            <w:r w:rsidR="00041C19" w:rsidRPr="006A51CA">
              <w:rPr>
                <w:rFonts w:ascii="Times New Roman" w:hAnsi="Times New Roman" w:cs="Times New Roman"/>
                <w:sz w:val="28"/>
                <w:szCs w:val="28"/>
              </w:rPr>
              <w:t>ье».</w:t>
            </w:r>
          </w:p>
        </w:tc>
        <w:tc>
          <w:tcPr>
            <w:tcW w:w="2289" w:type="dxa"/>
          </w:tcPr>
          <w:p w:rsidR="00B97286" w:rsidRPr="006A51CA" w:rsidRDefault="00B97286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86" w:rsidRPr="006A51CA" w:rsidTr="006A51CA">
        <w:tc>
          <w:tcPr>
            <w:tcW w:w="864" w:type="dxa"/>
          </w:tcPr>
          <w:p w:rsidR="00B97286" w:rsidRPr="006A51CA" w:rsidRDefault="00B97286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B97286" w:rsidRPr="006A51CA" w:rsidRDefault="00B97286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97286" w:rsidRPr="006A51CA" w:rsidRDefault="005C6A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«Как нужно относиться к пожилым людям»</w:t>
            </w:r>
          </w:p>
        </w:tc>
        <w:tc>
          <w:tcPr>
            <w:tcW w:w="2009" w:type="dxa"/>
          </w:tcPr>
          <w:p w:rsidR="00B97286" w:rsidRPr="006A51CA" w:rsidRDefault="00B97286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B97286" w:rsidRPr="006A51CA" w:rsidRDefault="00B97286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86" w:rsidRPr="006A51CA" w:rsidTr="006A51CA">
        <w:tc>
          <w:tcPr>
            <w:tcW w:w="864" w:type="dxa"/>
          </w:tcPr>
          <w:p w:rsidR="00B97286" w:rsidRPr="006A51CA" w:rsidRDefault="00041C19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0" w:type="dxa"/>
          </w:tcPr>
          <w:p w:rsidR="00B97286" w:rsidRPr="006A51CA" w:rsidRDefault="00041C19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«Как ухаживать за собой».</w:t>
            </w:r>
          </w:p>
          <w:p w:rsidR="00041C19" w:rsidRPr="006A51CA" w:rsidRDefault="00041C19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овысить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осведомленность ребенка в вопросах ухода  за собой.</w:t>
            </w:r>
          </w:p>
        </w:tc>
        <w:tc>
          <w:tcPr>
            <w:tcW w:w="1340" w:type="dxa"/>
          </w:tcPr>
          <w:p w:rsidR="00B97286" w:rsidRPr="006A51CA" w:rsidRDefault="00041C19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«Опасность грязных рук».</w:t>
            </w:r>
          </w:p>
          <w:p w:rsidR="00041C19" w:rsidRPr="006A51CA" w:rsidRDefault="00041C19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«Почему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нелбзя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грызть ногти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41C19" w:rsidRPr="006A51CA" w:rsidRDefault="00041C19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Твои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вид.» </w:t>
            </w:r>
          </w:p>
          <w:p w:rsidR="00041C19" w:rsidRPr="006A51CA" w:rsidRDefault="00041C19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r w:rsidRPr="006A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ухаживают животные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009" w:type="dxa"/>
          </w:tcPr>
          <w:p w:rsidR="00B97286" w:rsidRPr="006A51CA" w:rsidRDefault="00041C19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Демьянов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Замарашка».</w:t>
            </w:r>
          </w:p>
          <w:p w:rsidR="00041C19" w:rsidRPr="006A51CA" w:rsidRDefault="00041C19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Я.Бжехва</w:t>
            </w:r>
            <w:proofErr w:type="spellEnd"/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.Муха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чистюха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1C19" w:rsidRPr="006A51CA" w:rsidRDefault="00041C19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К Чуковский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spellStart"/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1C19" w:rsidRPr="006A51CA" w:rsidRDefault="0052360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1C19" w:rsidRPr="006A51CA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Утка».</w:t>
            </w:r>
          </w:p>
        </w:tc>
        <w:tc>
          <w:tcPr>
            <w:tcW w:w="2289" w:type="dxa"/>
          </w:tcPr>
          <w:p w:rsidR="00B97286" w:rsidRPr="006A51CA" w:rsidRDefault="0052360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развитие ребенка.»</w:t>
            </w:r>
          </w:p>
        </w:tc>
      </w:tr>
      <w:tr w:rsidR="00B97286" w:rsidRPr="006A51CA" w:rsidTr="006A51CA">
        <w:tc>
          <w:tcPr>
            <w:tcW w:w="864" w:type="dxa"/>
          </w:tcPr>
          <w:p w:rsidR="00B97286" w:rsidRPr="006A51CA" w:rsidRDefault="0052360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10" w:type="dxa"/>
          </w:tcPr>
          <w:p w:rsidR="00B97286" w:rsidRPr="006A51CA" w:rsidRDefault="0052360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«Зачем мы  едим»</w:t>
            </w:r>
          </w:p>
          <w:p w:rsidR="00523602" w:rsidRPr="006A51CA" w:rsidRDefault="0052360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Цель:учить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подходить к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питанию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тличать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полезные и вредные продукты.</w:t>
            </w:r>
          </w:p>
        </w:tc>
        <w:tc>
          <w:tcPr>
            <w:tcW w:w="1340" w:type="dxa"/>
          </w:tcPr>
          <w:p w:rsidR="00B97286" w:rsidRPr="006A51CA" w:rsidRDefault="0052360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«Каша радость наша».</w:t>
            </w:r>
          </w:p>
          <w:p w:rsidR="00523602" w:rsidRPr="006A51CA" w:rsidRDefault="0052360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«Хочешь не 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а есть надо».</w:t>
            </w:r>
          </w:p>
        </w:tc>
        <w:tc>
          <w:tcPr>
            <w:tcW w:w="2009" w:type="dxa"/>
          </w:tcPr>
          <w:p w:rsidR="00B97286" w:rsidRPr="006A51CA" w:rsidRDefault="0052360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М.Карима</w:t>
            </w:r>
            <w:proofErr w:type="spellEnd"/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ой кот».</w:t>
            </w:r>
          </w:p>
          <w:p w:rsidR="00523602" w:rsidRPr="006A51CA" w:rsidRDefault="0052360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Тим Собакин</w:t>
            </w:r>
            <w:r w:rsidR="00ED0613" w:rsidRPr="006A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13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«О пользе овсяной каши»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.Токмакова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13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«Ай да суп».</w:t>
            </w:r>
          </w:p>
          <w:p w:rsidR="00ED0613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«Каша из топора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ED0613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B97286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ED0613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«Оздоровление питанием».</w:t>
            </w:r>
          </w:p>
          <w:p w:rsidR="00ED0613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Дискуссия о причинах плохого аппетита у детей.</w:t>
            </w:r>
          </w:p>
        </w:tc>
      </w:tr>
      <w:tr w:rsidR="00B97286" w:rsidRPr="006A51CA" w:rsidTr="006A51CA">
        <w:tc>
          <w:tcPr>
            <w:tcW w:w="864" w:type="dxa"/>
          </w:tcPr>
          <w:p w:rsidR="00B97286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0" w:type="dxa"/>
          </w:tcPr>
          <w:p w:rsidR="00ED0613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«Утро вечера мудренее»</w:t>
            </w:r>
          </w:p>
          <w:p w:rsidR="00ED0613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знания и значения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отдыха,для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и жизнедеятельности организма.</w:t>
            </w:r>
          </w:p>
        </w:tc>
        <w:tc>
          <w:tcPr>
            <w:tcW w:w="1340" w:type="dxa"/>
          </w:tcPr>
          <w:p w:rsidR="00B97286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«Здоровью надо помогать».</w:t>
            </w:r>
          </w:p>
          <w:p w:rsidR="00ED0613" w:rsidRPr="006A51CA" w:rsidRDefault="00ED0613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 чередовать сон и периоды бодрствования.</w:t>
            </w:r>
          </w:p>
        </w:tc>
        <w:tc>
          <w:tcPr>
            <w:tcW w:w="2009" w:type="dxa"/>
          </w:tcPr>
          <w:p w:rsidR="00B97286" w:rsidRPr="006A51CA" w:rsidRDefault="00CE589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спешил.»</w:t>
            </w:r>
          </w:p>
          <w:p w:rsidR="00CE5892" w:rsidRPr="006A51CA" w:rsidRDefault="00CE589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Е.Серова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Лягушонок».</w:t>
            </w:r>
          </w:p>
          <w:p w:rsidR="00CE5892" w:rsidRPr="006A51CA" w:rsidRDefault="00CE589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А.Говорев</w:t>
            </w:r>
            <w:proofErr w:type="spellEnd"/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Секрет бодрости».</w:t>
            </w:r>
          </w:p>
        </w:tc>
        <w:tc>
          <w:tcPr>
            <w:tcW w:w="2289" w:type="dxa"/>
          </w:tcPr>
          <w:p w:rsidR="00B97286" w:rsidRPr="006A51CA" w:rsidRDefault="00CE589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Консультация «здоровье наших детей».</w:t>
            </w:r>
          </w:p>
          <w:p w:rsidR="00CE5892" w:rsidRPr="006A51CA" w:rsidRDefault="00CE589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атьзнания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о способах профилактики</w:t>
            </w:r>
          </w:p>
          <w:p w:rsidR="00CE5892" w:rsidRPr="006A51CA" w:rsidRDefault="00CE589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ранней усталости дошкольников.</w:t>
            </w:r>
          </w:p>
        </w:tc>
      </w:tr>
      <w:tr w:rsidR="00B97286" w:rsidRPr="006A51CA" w:rsidTr="006A51CA">
        <w:tc>
          <w:tcPr>
            <w:tcW w:w="864" w:type="dxa"/>
          </w:tcPr>
          <w:p w:rsidR="00B97286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704FE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B97286" w:rsidRPr="006A51CA" w:rsidRDefault="00CE589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«Мои органы чувств».</w:t>
            </w:r>
          </w:p>
          <w:p w:rsidR="00CE5892" w:rsidRPr="006A51CA" w:rsidRDefault="00CE589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детям элементарные представления об органах чувс</w:t>
            </w:r>
            <w:r w:rsidR="00956CB7" w:rsidRPr="006A51CA">
              <w:rPr>
                <w:rFonts w:ascii="Times New Roman" w:hAnsi="Times New Roman" w:cs="Times New Roman"/>
                <w:sz w:val="28"/>
                <w:szCs w:val="28"/>
              </w:rPr>
              <w:t>тв о том как их можно беречь.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«Дышите на здоровье»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строении </w:t>
            </w:r>
            <w:r w:rsidRPr="006A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дыхания,значения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чистого воздуха для здоровья человека.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«Кто сколько </w:t>
            </w:r>
            <w:proofErr w:type="spellStart"/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жует</w:t>
            </w:r>
            <w:r w:rsidR="00E8175D" w:rsidRPr="006A51CA">
              <w:rPr>
                <w:rFonts w:ascii="Times New Roman" w:hAnsi="Times New Roman" w:cs="Times New Roman"/>
                <w:sz w:val="28"/>
                <w:szCs w:val="28"/>
              </w:rPr>
              <w:t>_тот</w:t>
            </w:r>
            <w:proofErr w:type="spellEnd"/>
            <w:r w:rsidR="00E8175D"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столько живет</w:t>
            </w:r>
            <w:proofErr w:type="gramEnd"/>
            <w:r w:rsidR="00E8175D" w:rsidRPr="006A51C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заботиться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оздоровье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зубов .Дать знания о пользе молочных зубов.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«Смолоду 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закалишься на весь век сгодишься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значении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закаливания,самомассаже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для укрепления здоровья.</w:t>
            </w:r>
          </w:p>
          <w:p w:rsidR="00A20562" w:rsidRPr="006A51CA" w:rsidRDefault="00A2056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 К здоровью без лекарств»</w:t>
            </w:r>
          </w:p>
          <w:p w:rsidR="00A20562" w:rsidRPr="006A51CA" w:rsidRDefault="00A20562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способах лечения народными  средствами.</w:t>
            </w:r>
          </w:p>
        </w:tc>
        <w:tc>
          <w:tcPr>
            <w:tcW w:w="1340" w:type="dxa"/>
          </w:tcPr>
          <w:p w:rsidR="00B97286" w:rsidRPr="006A51CA" w:rsidRDefault="00956CB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«Верные помощники человека»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«Откуда в воздухе кислород».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«Как мы дышим».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Знакомств</w:t>
            </w:r>
            <w:r w:rsidRPr="006A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сдыхательной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гимнастикой.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«Морковь зубы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укрепляет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сахар разрушает».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«Королева зубная щетка».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«Почему человек болеет».</w:t>
            </w:r>
          </w:p>
          <w:p w:rsidR="00E8175D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«Закаляйся если хочешь быть 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0562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«Здоровья и спорт»</w:t>
            </w:r>
          </w:p>
          <w:p w:rsidR="00FB226F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«Шиповник укрепляет здоровье»</w:t>
            </w:r>
          </w:p>
          <w:p w:rsidR="00463427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«Зеленая аптека вокруг нас»</w:t>
            </w:r>
            <w:r w:rsidR="00463427" w:rsidRPr="006A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9" w:type="dxa"/>
          </w:tcPr>
          <w:p w:rsidR="00B97286" w:rsidRPr="006A51CA" w:rsidRDefault="00956CB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Ю.Прокопович.</w:t>
            </w:r>
          </w:p>
          <w:p w:rsidR="00956CB7" w:rsidRPr="006A51CA" w:rsidRDefault="00956CB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«Зачем носик малышам»</w:t>
            </w:r>
          </w:p>
          <w:p w:rsidR="00956CB7" w:rsidRPr="006A51CA" w:rsidRDefault="00956CB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Ирина Скрябина.</w:t>
            </w:r>
          </w:p>
          <w:p w:rsidR="00956CB7" w:rsidRPr="006A51CA" w:rsidRDefault="00956CB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«Пять органов чувств»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Н.Семенова.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«Как стать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о пользе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прогулок на свежем воздухе.)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Ивона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Радюнц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«Зубная щетка».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С.Михалков.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«Овощи».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«Цветное молоко».</w:t>
            </w: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Рассказы Н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Коростелева</w:t>
            </w: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«Ласковое солнце»</w:t>
            </w: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«Свежий ветер»</w:t>
            </w: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Босиком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!Б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осиком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А.Аким </w:t>
            </w: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С.Михалков.</w:t>
            </w: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«Мимоза»</w:t>
            </w:r>
          </w:p>
          <w:p w:rsidR="00FB226F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6F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</w:p>
          <w:p w:rsidR="00FB226F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«Золотой луг»</w:t>
            </w:r>
          </w:p>
          <w:p w:rsidR="00FB226F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26F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«Белка».</w:t>
            </w:r>
          </w:p>
        </w:tc>
        <w:tc>
          <w:tcPr>
            <w:tcW w:w="2289" w:type="dxa"/>
          </w:tcPr>
          <w:p w:rsidR="00B97286" w:rsidRPr="006A51CA" w:rsidRDefault="00956CB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игра детей с родителями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»Г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прячеться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 здоровья»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A272DF" w:rsidRPr="006A51CA" w:rsidRDefault="00A272D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ама,я_спортивная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Праздник с родителями</w:t>
            </w:r>
          </w:p>
          <w:p w:rsidR="00E8175D" w:rsidRPr="006A51CA" w:rsidRDefault="00E8175D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здоровых зубов»</w:t>
            </w: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»Ш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кола закаливания»</w:t>
            </w:r>
          </w:p>
          <w:p w:rsidR="00463427" w:rsidRPr="006A51CA" w:rsidRDefault="00463427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(с показом закаливающих процедур </w:t>
            </w:r>
            <w:proofErr w:type="spell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gramStart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спользование</w:t>
            </w:r>
            <w:proofErr w:type="spellEnd"/>
            <w:r w:rsidRPr="006A51CA">
              <w:rPr>
                <w:rFonts w:ascii="Times New Roman" w:hAnsi="Times New Roman" w:cs="Times New Roman"/>
                <w:sz w:val="28"/>
                <w:szCs w:val="28"/>
              </w:rPr>
              <w:t xml:space="preserve"> дорожки пробуждения)</w:t>
            </w:r>
          </w:p>
          <w:p w:rsidR="00FB226F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6F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6F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6F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Консультация_ практикум</w:t>
            </w:r>
          </w:p>
          <w:p w:rsidR="00FB226F" w:rsidRPr="006A51CA" w:rsidRDefault="00FB226F" w:rsidP="006A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CA">
              <w:rPr>
                <w:rFonts w:ascii="Times New Roman" w:hAnsi="Times New Roman" w:cs="Times New Roman"/>
                <w:sz w:val="28"/>
                <w:szCs w:val="28"/>
              </w:rPr>
              <w:t>«Пчела природный фармацевт».</w:t>
            </w:r>
          </w:p>
        </w:tc>
      </w:tr>
    </w:tbl>
    <w:p w:rsidR="00207B5C" w:rsidRPr="006A51CA" w:rsidRDefault="00207B5C" w:rsidP="006A5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5C" w:rsidRPr="006A51CA" w:rsidRDefault="00207B5C" w:rsidP="006A5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1CA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5B79AC" w:rsidRPr="006A51CA" w:rsidRDefault="005B79AC" w:rsidP="006A51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1CA">
        <w:rPr>
          <w:rFonts w:ascii="Times New Roman" w:hAnsi="Times New Roman" w:cs="Times New Roman"/>
          <w:sz w:val="28"/>
          <w:szCs w:val="28"/>
        </w:rPr>
        <w:t xml:space="preserve">Здоровый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малыш.программа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оздоровления детей в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редакцией З.И.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Бересневой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>.</w:t>
      </w:r>
    </w:p>
    <w:p w:rsidR="005B79AC" w:rsidRPr="006A51CA" w:rsidRDefault="005B79AC" w:rsidP="006A51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Л.Ф.Тихомирова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на каждый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день:Уроки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здоровья для детей 5-8 лет.</w:t>
      </w:r>
    </w:p>
    <w:p w:rsidR="005B79AC" w:rsidRPr="006A51CA" w:rsidRDefault="005B79AC" w:rsidP="006A51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полтавцеваН.В.,Стожарова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МЮ., Краснова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РС.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авриловаИА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>.</w:t>
      </w:r>
      <w:r w:rsidR="006A51CA">
        <w:rPr>
          <w:rFonts w:ascii="Times New Roman" w:hAnsi="Times New Roman" w:cs="Times New Roman"/>
          <w:sz w:val="28"/>
          <w:szCs w:val="28"/>
        </w:rPr>
        <w:t xml:space="preserve"> </w:t>
      </w:r>
      <w:r w:rsidRPr="006A51CA">
        <w:rPr>
          <w:rFonts w:ascii="Times New Roman" w:hAnsi="Times New Roman" w:cs="Times New Roman"/>
          <w:sz w:val="28"/>
          <w:szCs w:val="28"/>
        </w:rPr>
        <w:t>Приобщаем дошкольников к здоровому образу жизни.</w:t>
      </w:r>
    </w:p>
    <w:p w:rsidR="005B79AC" w:rsidRPr="006A51CA" w:rsidRDefault="005B79AC" w:rsidP="006A51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51CA">
        <w:rPr>
          <w:rFonts w:ascii="Times New Roman" w:hAnsi="Times New Roman" w:cs="Times New Roman"/>
          <w:sz w:val="28"/>
          <w:szCs w:val="28"/>
        </w:rPr>
        <w:t>Н.А.Бакина.Т.А.Серебрякова</w:t>
      </w:r>
      <w:proofErr w:type="gramStart"/>
      <w:r w:rsidRPr="006A51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51CA">
        <w:rPr>
          <w:rFonts w:ascii="Times New Roman" w:hAnsi="Times New Roman" w:cs="Times New Roman"/>
          <w:sz w:val="28"/>
          <w:szCs w:val="28"/>
        </w:rPr>
        <w:t>омоги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6A51CA">
        <w:rPr>
          <w:rFonts w:ascii="Times New Roman" w:hAnsi="Times New Roman" w:cs="Times New Roman"/>
          <w:sz w:val="28"/>
          <w:szCs w:val="28"/>
        </w:rPr>
        <w:t>сам:система</w:t>
      </w:r>
      <w:proofErr w:type="spellEnd"/>
      <w:r w:rsidRPr="006A51CA">
        <w:rPr>
          <w:rFonts w:ascii="Times New Roman" w:hAnsi="Times New Roman" w:cs="Times New Roman"/>
          <w:sz w:val="28"/>
          <w:szCs w:val="28"/>
        </w:rPr>
        <w:t xml:space="preserve"> работы по воспитанию у детей дошкольного возраста основ ценностного </w:t>
      </w:r>
      <w:r w:rsidR="006A51CA">
        <w:rPr>
          <w:rFonts w:ascii="Times New Roman" w:hAnsi="Times New Roman" w:cs="Times New Roman"/>
          <w:sz w:val="28"/>
          <w:szCs w:val="28"/>
        </w:rPr>
        <w:t>о</w:t>
      </w:r>
      <w:r w:rsidRPr="006A51CA">
        <w:rPr>
          <w:rFonts w:ascii="Times New Roman" w:hAnsi="Times New Roman" w:cs="Times New Roman"/>
          <w:sz w:val="28"/>
          <w:szCs w:val="28"/>
        </w:rPr>
        <w:t>тношения к своему здоровью.</w:t>
      </w:r>
    </w:p>
    <w:sectPr w:rsidR="005B79AC" w:rsidRPr="006A51CA" w:rsidSect="00C0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3464"/>
    <w:multiLevelType w:val="hybridMultilevel"/>
    <w:tmpl w:val="3922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323"/>
    <w:rsid w:val="00041C19"/>
    <w:rsid w:val="001B1F34"/>
    <w:rsid w:val="001D4635"/>
    <w:rsid w:val="00207B5C"/>
    <w:rsid w:val="00296FC2"/>
    <w:rsid w:val="003169BD"/>
    <w:rsid w:val="003175F5"/>
    <w:rsid w:val="00460DA1"/>
    <w:rsid w:val="00463427"/>
    <w:rsid w:val="00523602"/>
    <w:rsid w:val="005B79AC"/>
    <w:rsid w:val="005C6A13"/>
    <w:rsid w:val="0060037F"/>
    <w:rsid w:val="006459A4"/>
    <w:rsid w:val="006A51CA"/>
    <w:rsid w:val="006A5D70"/>
    <w:rsid w:val="00704FEF"/>
    <w:rsid w:val="0085524C"/>
    <w:rsid w:val="008B4BC8"/>
    <w:rsid w:val="00956CB7"/>
    <w:rsid w:val="00986B5C"/>
    <w:rsid w:val="009B5CCC"/>
    <w:rsid w:val="00A20562"/>
    <w:rsid w:val="00A272DF"/>
    <w:rsid w:val="00A91FEC"/>
    <w:rsid w:val="00AC14F8"/>
    <w:rsid w:val="00AD7BBE"/>
    <w:rsid w:val="00B45486"/>
    <w:rsid w:val="00B50323"/>
    <w:rsid w:val="00B51E32"/>
    <w:rsid w:val="00B97286"/>
    <w:rsid w:val="00C006AC"/>
    <w:rsid w:val="00C67172"/>
    <w:rsid w:val="00C77186"/>
    <w:rsid w:val="00CE5892"/>
    <w:rsid w:val="00D514E5"/>
    <w:rsid w:val="00D87C4B"/>
    <w:rsid w:val="00E8175D"/>
    <w:rsid w:val="00ED0613"/>
    <w:rsid w:val="00F23AC3"/>
    <w:rsid w:val="00F67702"/>
    <w:rsid w:val="00F73A55"/>
    <w:rsid w:val="00F95A15"/>
    <w:rsid w:val="00F979EF"/>
    <w:rsid w:val="00FB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150C-A932-4910-97F6-946E6B71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62</cp:lastModifiedBy>
  <cp:revision>19</cp:revision>
  <dcterms:created xsi:type="dcterms:W3CDTF">2017-08-17T12:24:00Z</dcterms:created>
  <dcterms:modified xsi:type="dcterms:W3CDTF">2018-05-23T05:43:00Z</dcterms:modified>
</cp:coreProperties>
</file>