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EB" w:rsidRDefault="00E21366" w:rsidP="00E21366">
      <w:pPr>
        <w:jc w:val="center"/>
        <w:rPr>
          <w:rFonts w:ascii="Times New Roman" w:hAnsi="Times New Roman" w:cs="Times New Roman"/>
          <w:sz w:val="44"/>
          <w:szCs w:val="44"/>
        </w:rPr>
      </w:pPr>
      <w:r w:rsidRPr="00E21366">
        <w:rPr>
          <w:rFonts w:ascii="Times New Roman" w:hAnsi="Times New Roman" w:cs="Times New Roman"/>
          <w:sz w:val="44"/>
          <w:szCs w:val="44"/>
        </w:rPr>
        <w:t>Социально-демографический паспорт семьи</w:t>
      </w:r>
    </w:p>
    <w:p w:rsidR="00E21366" w:rsidRDefault="00E21366" w:rsidP="00E21366">
      <w:pPr>
        <w:pStyle w:val="a3"/>
      </w:pPr>
      <w:r>
        <w:t>______________________________________________________________________________________________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1366">
        <w:rPr>
          <w:rFonts w:ascii="Times New Roman" w:hAnsi="Times New Roman" w:cs="Times New Roman"/>
          <w:sz w:val="20"/>
          <w:szCs w:val="20"/>
        </w:rPr>
        <w:t xml:space="preserve">               (Ф.И.О. ребенка)                                                                                                 (дата рождения ребенка)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21366" w:rsidRDefault="00E1370C" w:rsidP="00D22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D220B1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62»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Воспитатели:_____________________________________________________________</w:t>
      </w:r>
    </w:p>
    <w:p w:rsidR="00BF1A79" w:rsidRPr="00BF1A79" w:rsidRDefault="00BF1A79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66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1366">
        <w:rPr>
          <w:rFonts w:ascii="Times New Roman" w:hAnsi="Times New Roman" w:cs="Times New Roman"/>
          <w:b/>
          <w:sz w:val="28"/>
          <w:szCs w:val="28"/>
        </w:rPr>
        <w:t>дом. телефон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   дата рождения)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</w:t>
      </w:r>
      <w:r w:rsidR="00D57A6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раб.</w:t>
      </w:r>
      <w:r w:rsidR="00D57A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7A68">
        <w:rPr>
          <w:rFonts w:ascii="Times New Roman" w:hAnsi="Times New Roman" w:cs="Times New Roman"/>
          <w:sz w:val="28"/>
          <w:szCs w:val="28"/>
        </w:rPr>
        <w:t>сот)</w:t>
      </w:r>
      <w:r>
        <w:rPr>
          <w:rFonts w:ascii="Times New Roman" w:hAnsi="Times New Roman" w:cs="Times New Roman"/>
          <w:sz w:val="28"/>
          <w:szCs w:val="28"/>
        </w:rPr>
        <w:t xml:space="preserve"> тел. 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7213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B72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3B72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</w:t>
      </w:r>
      <w:r w:rsidR="00D57A68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="00D57A68">
        <w:rPr>
          <w:rFonts w:ascii="Times New Roman" w:hAnsi="Times New Roman" w:cs="Times New Roman"/>
          <w:sz w:val="28"/>
          <w:szCs w:val="28"/>
        </w:rPr>
        <w:t xml:space="preserve">раб.(сот) тел.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 кем проживает ребенок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(с родителями, с матерью, с отцом, с другими родственниками: сведения о них)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Сведения о других детях в семье: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(степень родства, возраст)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Бытовые условия жизни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(общие условия, условия для игры, занятий, отдыха)</w:t>
      </w:r>
    </w:p>
    <w:p w:rsidR="00E21366" w:rsidRDefault="003B7213" w:rsidP="003B7213">
      <w:pPr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больше всего времени проводит с ребенком?_______________________________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называете ребенка ласково?___________________________________________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любимые занятия у вашего ребенка?____________________________________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>Что, по вашему мнению, должны знать педагоги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Вашего ребенка? 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ли Ваш ребенок еще где-нибудь, кроме детского сада? 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3B7213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3B7213" w:rsidRPr="00BF1A79" w:rsidRDefault="003B7213" w:rsidP="00BF1A79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паспорта_____________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</w:t>
      </w:r>
    </w:p>
    <w:p w:rsidR="00BF1A79" w:rsidRDefault="00BF1A79" w:rsidP="003B721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213" w:rsidRPr="003B7213" w:rsidRDefault="003B7213" w:rsidP="003B7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Спасибо за информацию!</w:t>
      </w:r>
    </w:p>
    <w:sectPr w:rsidR="003B7213" w:rsidRPr="003B7213" w:rsidSect="00BF1A79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366"/>
    <w:rsid w:val="003B7213"/>
    <w:rsid w:val="009E7E90"/>
    <w:rsid w:val="00BF1A79"/>
    <w:rsid w:val="00D220B1"/>
    <w:rsid w:val="00D57A68"/>
    <w:rsid w:val="00DC40EB"/>
    <w:rsid w:val="00E1370C"/>
    <w:rsid w:val="00E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508"/>
  <w15:docId w15:val="{F23A48F7-E87B-4496-B0EB-4FBB2B0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7</cp:revision>
  <cp:lastPrinted>2016-04-28T10:53:00Z</cp:lastPrinted>
  <dcterms:created xsi:type="dcterms:W3CDTF">2012-05-04T08:08:00Z</dcterms:created>
  <dcterms:modified xsi:type="dcterms:W3CDTF">2017-03-20T06:18:00Z</dcterms:modified>
</cp:coreProperties>
</file>