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4D" w:rsidRPr="00BB3013" w:rsidRDefault="00967A17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Музыкальные игры</w:t>
      </w:r>
      <w:r w:rsidR="007B24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семье.</w:t>
      </w:r>
    </w:p>
    <w:p w:rsidR="00C1035D" w:rsidRPr="00BB3013" w:rsidRDefault="00F6404D" w:rsidP="00F640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мамы и папы! </w:t>
      </w:r>
    </w:p>
    <w:p w:rsidR="007B24C1" w:rsidRDefault="007B24C1" w:rsidP="007B24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1035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</w:t>
      </w:r>
      <w:r w:rsidR="00F6404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35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игры, составл</w:t>
      </w:r>
      <w:r w:rsidR="00C1035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1035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нии пляски-импровизации, сочинении и подборе мелодии при игре на муз</w:t>
      </w:r>
      <w:r w:rsidR="00C1035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1035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кальных инструментах. Детей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отталкивает</w:t>
      </w:r>
      <w:r w:rsidR="00C1035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монотонное и скучное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, поэт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му для них имеет значение занимательный характер проведения занятия. П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этому свои занятия я строю на игровых ситуациях, поскольку игра – насу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ная потребность ребенка, путь к познанию мира, школа жизни.</w:t>
      </w:r>
      <w:r w:rsid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игре дети находят выход своей неуемной фантазии, огромной энергии, проявляют в полной мере свои способности.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EF8" w:rsidRPr="00BB3013">
        <w:rPr>
          <w:rFonts w:ascii="Times New Roman" w:hAnsi="Times New Roman" w:cs="Times New Roman"/>
          <w:sz w:val="28"/>
          <w:szCs w:val="28"/>
        </w:rPr>
        <w:t>Музыкально-игровая деятельность способс</w:t>
      </w:r>
      <w:r w:rsidR="00F04EF8" w:rsidRPr="00BB3013">
        <w:rPr>
          <w:rFonts w:ascii="Times New Roman" w:hAnsi="Times New Roman" w:cs="Times New Roman"/>
          <w:sz w:val="28"/>
          <w:szCs w:val="28"/>
        </w:rPr>
        <w:t>т</w:t>
      </w:r>
      <w:r w:rsidR="00F04EF8" w:rsidRPr="00BB3013">
        <w:rPr>
          <w:rFonts w:ascii="Times New Roman" w:hAnsi="Times New Roman" w:cs="Times New Roman"/>
          <w:sz w:val="28"/>
          <w:szCs w:val="28"/>
        </w:rPr>
        <w:t>вуют как музыкальному, так и общему развитию детей, помогает восприн</w:t>
      </w:r>
      <w:r w:rsidR="00F04EF8" w:rsidRPr="00BB3013">
        <w:rPr>
          <w:rFonts w:ascii="Times New Roman" w:hAnsi="Times New Roman" w:cs="Times New Roman"/>
          <w:sz w:val="28"/>
          <w:szCs w:val="28"/>
        </w:rPr>
        <w:t>и</w:t>
      </w:r>
      <w:r w:rsidR="00F04EF8" w:rsidRPr="00BB3013">
        <w:rPr>
          <w:rFonts w:ascii="Times New Roman" w:hAnsi="Times New Roman" w:cs="Times New Roman"/>
          <w:sz w:val="28"/>
          <w:szCs w:val="28"/>
        </w:rPr>
        <w:t>мать и любить музыку, развивает музыкальный слух, музыкальные спосо</w:t>
      </w:r>
      <w:r w:rsidR="00F04EF8" w:rsidRPr="00BB3013">
        <w:rPr>
          <w:rFonts w:ascii="Times New Roman" w:hAnsi="Times New Roman" w:cs="Times New Roman"/>
          <w:sz w:val="28"/>
          <w:szCs w:val="28"/>
        </w:rPr>
        <w:t>б</w:t>
      </w:r>
      <w:r w:rsidR="00F04EF8" w:rsidRPr="00BB3013">
        <w:rPr>
          <w:rFonts w:ascii="Times New Roman" w:hAnsi="Times New Roman" w:cs="Times New Roman"/>
          <w:sz w:val="28"/>
          <w:szCs w:val="28"/>
        </w:rPr>
        <w:t>ности, закрепляет представления детей и вызывает интерес к окружа</w:t>
      </w:r>
      <w:r w:rsidR="00F04EF8" w:rsidRPr="00BB3013">
        <w:rPr>
          <w:rFonts w:ascii="Times New Roman" w:hAnsi="Times New Roman" w:cs="Times New Roman"/>
          <w:sz w:val="28"/>
          <w:szCs w:val="28"/>
        </w:rPr>
        <w:t>ю</w:t>
      </w:r>
      <w:r w:rsidR="00F04EF8" w:rsidRPr="00BB3013">
        <w:rPr>
          <w:rFonts w:ascii="Times New Roman" w:hAnsi="Times New Roman" w:cs="Times New Roman"/>
          <w:sz w:val="28"/>
          <w:szCs w:val="28"/>
        </w:rPr>
        <w:t>щему их миру, обогащает кругозор. Исключительно большое значение имеет м</w:t>
      </w:r>
      <w:r w:rsidR="00F04EF8" w:rsidRPr="00BB3013">
        <w:rPr>
          <w:rFonts w:ascii="Times New Roman" w:hAnsi="Times New Roman" w:cs="Times New Roman"/>
          <w:sz w:val="28"/>
          <w:szCs w:val="28"/>
        </w:rPr>
        <w:t>у</w:t>
      </w:r>
      <w:r w:rsidR="00F04EF8" w:rsidRPr="00BB3013">
        <w:rPr>
          <w:rFonts w:ascii="Times New Roman" w:hAnsi="Times New Roman" w:cs="Times New Roman"/>
          <w:sz w:val="28"/>
          <w:szCs w:val="28"/>
        </w:rPr>
        <w:t>зыкально-игровая деятельность для общего физического развития двигател</w:t>
      </w:r>
      <w:r w:rsidR="00F04EF8" w:rsidRPr="00BB3013">
        <w:rPr>
          <w:rFonts w:ascii="Times New Roman" w:hAnsi="Times New Roman" w:cs="Times New Roman"/>
          <w:sz w:val="28"/>
          <w:szCs w:val="28"/>
        </w:rPr>
        <w:t>ь</w:t>
      </w:r>
      <w:r w:rsidR="00F04EF8" w:rsidRPr="00BB3013">
        <w:rPr>
          <w:rFonts w:ascii="Times New Roman" w:hAnsi="Times New Roman" w:cs="Times New Roman"/>
          <w:sz w:val="28"/>
          <w:szCs w:val="28"/>
        </w:rPr>
        <w:t xml:space="preserve">ных умений: правильно ходить, бегать, прыгать, двигаться согласованно с музыкой. </w:t>
      </w:r>
      <w:r w:rsidR="00F6404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 по дороге в детский сад.</w:t>
      </w:r>
    </w:p>
    <w:p w:rsidR="00F6404D" w:rsidRPr="007B24C1" w:rsidRDefault="007B24C1" w:rsidP="007B24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6404D"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Учитесь танцевать.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C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Игровой материал</w:t>
      </w:r>
      <w:r w:rsidRPr="007B24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Большая кукла и маленькие (по числу играющих).</w:t>
      </w:r>
    </w:p>
    <w:p w:rsidR="007B24C1" w:rsidRDefault="00F6404D" w:rsidP="007B24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C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Ход игры</w:t>
      </w:r>
      <w:r w:rsidRPr="007B24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У взрослого в руках большая кукла, у детей – маленькие. Взро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лый отбивает ритмический рисунок своей куклой по столу, дети повторяют его своими куклами.</w:t>
      </w:r>
    </w:p>
    <w:p w:rsidR="00F6404D" w:rsidRPr="007B24C1" w:rsidRDefault="007B24C1" w:rsidP="007B24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404D"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C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Игровой материал: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Два кубика: большой и маленький.</w:t>
      </w:r>
    </w:p>
    <w:p w:rsidR="00F6404D" w:rsidRPr="007B24C1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24C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Ход игры:</w:t>
      </w:r>
      <w:r w:rsidRPr="007B24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Детям предлагается спеть песню или послушать песню в записи, после прослушивания дети показывают кубик большой – громко, мален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кий – тихо.</w:t>
      </w:r>
    </w:p>
    <w:p w:rsidR="00F6404D" w:rsidRPr="007B24C1" w:rsidRDefault="007B24C1" w:rsidP="007B24C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04D" w:rsidRPr="00BB3013">
        <w:rPr>
          <w:b/>
          <w:bCs/>
          <w:sz w:val="28"/>
          <w:szCs w:val="28"/>
        </w:rPr>
        <w:t>Нарисуй песню.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C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>Цель: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Учить определять характер музыки и предавать свои впечатления в р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сунке.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C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Игровой материал:</w:t>
      </w: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Любая песня, альбомный лист, карандаши или фломаст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ры.</w:t>
      </w:r>
    </w:p>
    <w:p w:rsidR="007B24C1" w:rsidRDefault="00F6404D" w:rsidP="007B24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C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Предложить детям передать содержание любимой песни при п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мощи рисунка. Во время рисования, звучит эта песня. </w:t>
      </w:r>
      <w:r w:rsidR="007B2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04D" w:rsidRPr="007B24C1" w:rsidRDefault="007B24C1" w:rsidP="007B24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404D" w:rsidRPr="00BB3013">
        <w:rPr>
          <w:rFonts w:ascii="Times New Roman" w:hAnsi="Times New Roman" w:cs="Times New Roman"/>
          <w:b/>
          <w:bCs/>
          <w:sz w:val="28"/>
          <w:szCs w:val="28"/>
        </w:rPr>
        <w:t>Угадай мелодию.</w:t>
      </w:r>
    </w:p>
    <w:p w:rsidR="00F6404D" w:rsidRPr="00BB3013" w:rsidRDefault="00F6404D" w:rsidP="00F6404D">
      <w:pPr>
        <w:jc w:val="both"/>
        <w:rPr>
          <w:rFonts w:ascii="Times New Roman" w:hAnsi="Times New Roman" w:cs="Times New Roman"/>
          <w:sz w:val="28"/>
          <w:szCs w:val="28"/>
        </w:rPr>
      </w:pPr>
      <w:r w:rsidRPr="007B24C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Игровой материал:</w:t>
      </w:r>
      <w:r w:rsidRPr="00BB3013">
        <w:rPr>
          <w:rFonts w:ascii="Times New Roman" w:hAnsi="Times New Roman" w:cs="Times New Roman"/>
          <w:sz w:val="28"/>
          <w:szCs w:val="28"/>
        </w:rPr>
        <w:t xml:space="preserve"> записи песен, фишки.</w:t>
      </w:r>
    </w:p>
    <w:p w:rsidR="00F6404D" w:rsidRDefault="00F6404D" w:rsidP="00F6404D">
      <w:pPr>
        <w:jc w:val="both"/>
        <w:rPr>
          <w:rFonts w:ascii="Times New Roman" w:hAnsi="Times New Roman" w:cs="Times New Roman"/>
          <w:sz w:val="28"/>
          <w:szCs w:val="28"/>
        </w:rPr>
      </w:pPr>
      <w:r w:rsidRPr="007B24C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Ход игры:</w:t>
      </w:r>
      <w:r w:rsidR="00A17A90" w:rsidRPr="00BB3013">
        <w:rPr>
          <w:rFonts w:ascii="Times New Roman" w:hAnsi="Times New Roman" w:cs="Times New Roman"/>
          <w:sz w:val="28"/>
          <w:szCs w:val="28"/>
        </w:rPr>
        <w:t xml:space="preserve"> Исполняется мелодия песни или</w:t>
      </w:r>
      <w:r w:rsidRPr="00BB3013">
        <w:rPr>
          <w:rFonts w:ascii="Times New Roman" w:hAnsi="Times New Roman" w:cs="Times New Roman"/>
          <w:sz w:val="28"/>
          <w:szCs w:val="28"/>
        </w:rPr>
        <w:t xml:space="preserve">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6247EF" w:rsidRPr="006A0B4F" w:rsidRDefault="007B24C1" w:rsidP="006A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47EF">
        <w:rPr>
          <w:rFonts w:ascii="Times New Roman" w:hAnsi="Times New Roman" w:cs="Times New Roman"/>
          <w:sz w:val="28"/>
          <w:szCs w:val="28"/>
        </w:rPr>
        <w:t>Родителям, желающим развивать творческий потенциал ребенка, надо ве</w:t>
      </w:r>
      <w:r w:rsidR="006247EF">
        <w:rPr>
          <w:rFonts w:ascii="Times New Roman" w:hAnsi="Times New Roman" w:cs="Times New Roman"/>
          <w:sz w:val="28"/>
          <w:szCs w:val="28"/>
        </w:rPr>
        <w:t>с</w:t>
      </w:r>
      <w:r w:rsidR="006247EF">
        <w:rPr>
          <w:rFonts w:ascii="Times New Roman" w:hAnsi="Times New Roman" w:cs="Times New Roman"/>
          <w:sz w:val="28"/>
          <w:szCs w:val="28"/>
        </w:rPr>
        <w:t>ти себя с ребенком на равных. Во всяком случае, фантазировать, в играх с детьми. Ребенок, с его необычной тонкой восприимчивостью, должен почу</w:t>
      </w:r>
      <w:r w:rsidR="006247EF">
        <w:rPr>
          <w:rFonts w:ascii="Times New Roman" w:hAnsi="Times New Roman" w:cs="Times New Roman"/>
          <w:sz w:val="28"/>
          <w:szCs w:val="28"/>
        </w:rPr>
        <w:t>в</w:t>
      </w:r>
      <w:r w:rsidR="006247EF">
        <w:rPr>
          <w:rFonts w:ascii="Times New Roman" w:hAnsi="Times New Roman" w:cs="Times New Roman"/>
          <w:sz w:val="28"/>
          <w:szCs w:val="28"/>
        </w:rPr>
        <w:t>ствовать, что вам нравится фантазировать, выдумывать, играть. Что вы, как и он, получаете от всего этого удовольствие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47EF">
        <w:rPr>
          <w:rFonts w:ascii="Times New Roman" w:hAnsi="Times New Roman" w:cs="Times New Roman"/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A17A90" w:rsidRPr="00BB3013" w:rsidRDefault="007B24C1" w:rsidP="00A17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17A90" w:rsidRPr="007B24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Детство</w:t>
      </w:r>
      <w:r w:rsidR="00A17A90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самая счастливая пора жизни. Яркость и богатство впечатлений остаются в памяти навсегда. Считается, что ребенок, с раннего возраста п</w:t>
      </w:r>
      <w:r w:rsidR="00A17A90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7A90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груженный в атмосферу радости, вырастет более устойчивым ко многим н</w:t>
      </w:r>
      <w:r w:rsidR="00A17A90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17A90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ожиданным с</w:t>
      </w:r>
      <w:r w:rsidR="00A17A90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17A90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туациям, будет менее подвержен стрессам и разочарованиям. </w:t>
      </w:r>
    </w:p>
    <w:p w:rsidR="00A17A90" w:rsidRPr="00BB3013" w:rsidRDefault="00A17A90" w:rsidP="00F64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04D" w:rsidRPr="00BB3013" w:rsidRDefault="00F6404D" w:rsidP="00F6404D">
      <w:pPr>
        <w:pStyle w:val="a3"/>
        <w:rPr>
          <w:sz w:val="28"/>
          <w:szCs w:val="28"/>
        </w:rPr>
      </w:pPr>
    </w:p>
    <w:p w:rsidR="00F6404D" w:rsidRPr="00BB3013" w:rsidRDefault="00F6404D" w:rsidP="00F64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3DA" w:rsidRPr="00BB3013" w:rsidRDefault="009373DA">
      <w:pPr>
        <w:rPr>
          <w:rFonts w:ascii="Times New Roman" w:hAnsi="Times New Roman" w:cs="Times New Roman"/>
          <w:sz w:val="28"/>
          <w:szCs w:val="28"/>
        </w:rPr>
      </w:pPr>
    </w:p>
    <w:sectPr w:rsidR="009373DA" w:rsidRPr="00BB3013" w:rsidSect="00C6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A5406"/>
    <w:multiLevelType w:val="hybridMultilevel"/>
    <w:tmpl w:val="8D96209E"/>
    <w:lvl w:ilvl="0" w:tplc="0419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characterSpacingControl w:val="doNotCompress"/>
  <w:compat>
    <w:useFELayout/>
  </w:compat>
  <w:rsids>
    <w:rsidRoot w:val="00F6404D"/>
    <w:rsid w:val="006247EF"/>
    <w:rsid w:val="006A0B4F"/>
    <w:rsid w:val="007B24C1"/>
    <w:rsid w:val="009373DA"/>
    <w:rsid w:val="00937EC6"/>
    <w:rsid w:val="00967A17"/>
    <w:rsid w:val="009D55F9"/>
    <w:rsid w:val="00A17A90"/>
    <w:rsid w:val="00BB3013"/>
    <w:rsid w:val="00C1035D"/>
    <w:rsid w:val="00ED6499"/>
    <w:rsid w:val="00F04EF8"/>
    <w:rsid w:val="00F6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640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6404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дс</cp:lastModifiedBy>
  <cp:revision>6</cp:revision>
  <dcterms:created xsi:type="dcterms:W3CDTF">2014-06-20T07:32:00Z</dcterms:created>
  <dcterms:modified xsi:type="dcterms:W3CDTF">2017-06-05T08:49:00Z</dcterms:modified>
</cp:coreProperties>
</file>